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59de48d82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 A. BORGUND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4e4ec8edda4047e9"/>
      <w:footerReference xmlns:r="http://schemas.openxmlformats.org/officeDocument/2006/relationships" w:type="default" r:id="Rc477122d1036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ec8edda4047e9" /><Relationship Type="http://schemas.openxmlformats.org/officeDocument/2006/relationships/footer" Target="/word/footer1.xml" Id="Rc477122d10364ef0" /></Relationships>
</file>