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c0c4d2ad9147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HAVMUN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HAVMUN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1a6a8041864daa"/>
      <w:footerReference xmlns:r="http://schemas.openxmlformats.org/officeDocument/2006/relationships" w:type="default" r:id="Rbef710eb62fd4f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HAVMUN HOLDING AS   ·   Org.nr 933 626 873   ·   Morenen 25   ·   1519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HAVMUN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1a6a8041864daa" /><Relationship Type="http://schemas.openxmlformats.org/officeDocument/2006/relationships/footer" Target="/word/footer1.xml" Id="Rbef710eb62fd4f5a" /></Relationships>
</file>