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b418b9143945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HAVMUN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HAVMUN HOLDING AS</w:t>
      </w:r>
    </w:p>
    <w:sectPr>
      <w:headerReference xmlns:r="http://schemas.openxmlformats.org/officeDocument/2006/relationships" w:type="default" r:id="Rbb3709b1c0264286"/>
      <w:footerReference xmlns:r="http://schemas.openxmlformats.org/officeDocument/2006/relationships" w:type="default" r:id="R758671028bdf43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HAVMUN HOLDING AS   ·   Org.nr 933 626 873   ·   Morenen 25   ·   1519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HAVMUN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3709b1c0264286" /><Relationship Type="http://schemas.openxmlformats.org/officeDocument/2006/relationships/footer" Target="/word/footer1.xml" Id="R758671028bdf43eb" /></Relationships>
</file>