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b03cc3db7d4c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HAVMUN HOLDING AS</w:t>
      </w:r>
    </w:p>
    <w:sectPr>
      <w:headerReference xmlns:r="http://schemas.openxmlformats.org/officeDocument/2006/relationships" w:type="default" r:id="Rf622339fd9cb4590"/>
      <w:footerReference xmlns:r="http://schemas.openxmlformats.org/officeDocument/2006/relationships" w:type="default" r:id="Rd17fa6793ff641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HAVMUN HOLDING AS   ·   Org.nr 933 626 873   ·   Morenen 25   ·   1519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HAVMUN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22339fd9cb4590" /><Relationship Type="http://schemas.openxmlformats.org/officeDocument/2006/relationships/footer" Target="/word/footer1.xml" Id="Rd17fa6793ff6419a" /></Relationships>
</file>