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6a3425c9c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16d94f6527ed41ab"/>
      <w:footerReference xmlns:r="http://schemas.openxmlformats.org/officeDocument/2006/relationships" w:type="default" r:id="R1e5306ec4c8f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94f6527ed41ab" /><Relationship Type="http://schemas.openxmlformats.org/officeDocument/2006/relationships/footer" Target="/word/footer1.xml" Id="R1e5306ec4c8f4fb1" /></Relationships>
</file>