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10d3542bb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HUSUBÆK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HUSUBÆK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9629c68e9403e"/>
      <w:footerReference xmlns:r="http://schemas.openxmlformats.org/officeDocument/2006/relationships" w:type="default" r:id="Rf1111a1a1406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HUSUBÆK AS   ·   Org.nr 933 630 552   ·   Østbyveien 2B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HUSUBÆK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9629c68e9403e" /><Relationship Type="http://schemas.openxmlformats.org/officeDocument/2006/relationships/footer" Target="/word/footer1.xml" Id="Rf1111a1a14064b23" /></Relationships>
</file>