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ed9329b4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ULLENSAKER KOMMUNE, org.nr 933 649 768,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d7dff4d0e44e420c"/>
      <w:footerReference xmlns:r="http://schemas.openxmlformats.org/officeDocument/2006/relationships" w:type="default" r:id="R64a6c3cb80d9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ff4d0e44e420c" /><Relationship Type="http://schemas.openxmlformats.org/officeDocument/2006/relationships/footer" Target="/word/footer1.xml" Id="R64a6c3cb80d9456f" /></Relationships>
</file>