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9726f4e0e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0da48cd244b66"/>
      <w:footerReference xmlns:r="http://schemas.openxmlformats.org/officeDocument/2006/relationships" w:type="default" r:id="R86ab618de5d1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0da48cd244b66" /><Relationship Type="http://schemas.openxmlformats.org/officeDocument/2006/relationships/footer" Target="/word/footer1.xml" Id="R86ab618de5d14cc1" /></Relationships>
</file>