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90c8c558b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44f0e9c0fcd34d1b"/>
      <w:footerReference xmlns:r="http://schemas.openxmlformats.org/officeDocument/2006/relationships" w:type="default" r:id="Recae2d054565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0e9c0fcd34d1b" /><Relationship Type="http://schemas.openxmlformats.org/officeDocument/2006/relationships/footer" Target="/word/footer1.xml" Id="Recae2d05456546da" /></Relationships>
</file>