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1b66187bca439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Støren, 24.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MOVERIO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MOVERIO AS</w:t>
      </w:r>
    </w:p>
    <w:sectPr>
      <w:headerReference xmlns:r="http://schemas.openxmlformats.org/officeDocument/2006/relationships" w:type="default" r:id="Rbba415f239954ea9"/>
      <w:footerReference xmlns:r="http://schemas.openxmlformats.org/officeDocument/2006/relationships" w:type="default" r:id="Rc0b5e163c3a84df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MOVERIO AS   ·   Org.nr 933 672 921   ·   Svartøyveien 15B   ·   7290 STØREN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MOVERIO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a415f239954ea9" /><Relationship Type="http://schemas.openxmlformats.org/officeDocument/2006/relationships/footer" Target="/word/footer1.xml" Id="Rc0b5e163c3a84dfa" /></Relationships>
</file>