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4f336c92d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 ULLESTAD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 ULLESTAD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0acde9a06b447c"/>
      <w:footerReference xmlns:r="http://schemas.openxmlformats.org/officeDocument/2006/relationships" w:type="default" r:id="Re5c242eb48e7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 ULLESTAD ENERGI AS   ·   Org.nr 933 706 419   ·   Rådhusgata 17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 ULLESTAD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0acde9a06b447c" /><Relationship Type="http://schemas.openxmlformats.org/officeDocument/2006/relationships/footer" Target="/word/footer1.xml" Id="Re5c242eb48e74382" /></Relationships>
</file>