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746793013f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SNEKKPROFF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SNEKKPROFF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72172388304f4f"/>
      <w:footerReference xmlns:r="http://schemas.openxmlformats.org/officeDocument/2006/relationships" w:type="default" r:id="R0a2b3b5f756b46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SNEKKPROFF AS   ·   Org.nr 933 706 516   ·   Torgardstrøa 12   ·   7093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SNEKKPROFF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2172388304f4f" /><Relationship Type="http://schemas.openxmlformats.org/officeDocument/2006/relationships/footer" Target="/word/footer1.xml" Id="R0a2b3b5f756b460a" /></Relationships>
</file>