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4f79fd1c0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HOLMSEN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HOLMSEN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93cf09008e4e75"/>
      <w:footerReference xmlns:r="http://schemas.openxmlformats.org/officeDocument/2006/relationships" w:type="default" r:id="R12ba2cfce8ba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HOLMSEN &amp; CO AS   ·   Org.nr 933 706 850   ·   Vallerveien 107   ·   1346 GJETTUM   ·   Tlf. 67 54 75 72   ·   sh@hartmark.no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HOLMSEN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3cf09008e4e75" /><Relationship Type="http://schemas.openxmlformats.org/officeDocument/2006/relationships/footer" Target="/word/footer1.xml" Id="R12ba2cfce8ba4ddf" /></Relationships>
</file>