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ac9e3ec5d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BUDBILSENTRALEN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BUDBILSENTRALEN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b1755ac0f428a"/>
      <w:footerReference xmlns:r="http://schemas.openxmlformats.org/officeDocument/2006/relationships" w:type="default" r:id="R74154fde1b5e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BUDBILSENTRALEN DRIFT AS   ·   Org.nr 933 709 078   ·   Sjøhagen 11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BUDBILSENTRALEN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b1755ac0f428a" /><Relationship Type="http://schemas.openxmlformats.org/officeDocument/2006/relationships/footer" Target="/word/footer1.xml" Id="R74154fde1b5e43e7" /></Relationships>
</file>