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a9865121a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BUDBILSENTRALEN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BUDBILSENTRALEN DRIFT AS</w:t>
      </w:r>
    </w:p>
    <w:sectPr>
      <w:headerReference xmlns:r="http://schemas.openxmlformats.org/officeDocument/2006/relationships" w:type="default" r:id="R8965d50bebb74070"/>
      <w:footerReference xmlns:r="http://schemas.openxmlformats.org/officeDocument/2006/relationships" w:type="default" r:id="Redffeba73215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BUDBILSENTRALEN DRIFT AS   ·   Org.nr 933 709 078   ·   Sjøhagen 11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BUDBILSENTRALEN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5d50bebb74070" /><Relationship Type="http://schemas.openxmlformats.org/officeDocument/2006/relationships/footer" Target="/word/footer1.xml" Id="Redffeba7321542c7" /></Relationships>
</file>