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ae154655d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BUDBILSENTRALEN DRIFT AS</w:t>
      </w:r>
    </w:p>
    <w:sectPr>
      <w:headerReference xmlns:r="http://schemas.openxmlformats.org/officeDocument/2006/relationships" w:type="default" r:id="Re55b19ac98824675"/>
      <w:footerReference xmlns:r="http://schemas.openxmlformats.org/officeDocument/2006/relationships" w:type="default" r:id="R8341ab595c74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BUDBILSENTRALEN DRIFT AS   ·   Org.nr 933 709 078   ·   Sjøhagen 11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BUDBILSENTRALEN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b19ac98824675" /><Relationship Type="http://schemas.openxmlformats.org/officeDocument/2006/relationships/footer" Target="/word/footer1.xml" Id="R8341ab595c744a32" /></Relationships>
</file>