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08b5b071e249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BUDBILSENTRALEN DRIFT AS</w:t>
      </w:r>
    </w:p>
    <w:sectPr>
      <w:headerReference xmlns:r="http://schemas.openxmlformats.org/officeDocument/2006/relationships" w:type="default" r:id="R4772c020ebe54e9f"/>
      <w:footerReference xmlns:r="http://schemas.openxmlformats.org/officeDocument/2006/relationships" w:type="default" r:id="R6dd491ac06b54f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BUDBILSENTRALEN DRIFT AS   ·   Org.nr 933 709 078   ·   Sjøhagen 11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BUDBILSENTRALEN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72c020ebe54e9f" /><Relationship Type="http://schemas.openxmlformats.org/officeDocument/2006/relationships/footer" Target="/word/footer1.xml" Id="R6dd491ac06b54f12" /></Relationships>
</file>