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690ac906147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SEAM-CONSULTING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SEAM-CONSULTING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b4c76e2024b68"/>
      <w:footerReference xmlns:r="http://schemas.openxmlformats.org/officeDocument/2006/relationships" w:type="default" r:id="Rb0bcf65b0aec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SEAM-CONSULTING AS   ·   Org.nr 933 709 833   ·   Bøkkerveien 34B   ·   0579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SEAM-CONSULTING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b4c76e2024b68" /><Relationship Type="http://schemas.openxmlformats.org/officeDocument/2006/relationships/footer" Target="/word/footer1.xml" Id="Rb0bcf65b0aec430e" /></Relationships>
</file>