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496638547b45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B&amp;G ANLEGG HOLDING AS</w:t>
      </w:r>
    </w:p>
    <w:sectPr>
      <w:headerReference xmlns:r="http://schemas.openxmlformats.org/officeDocument/2006/relationships" w:type="default" r:id="R322d000005304ad6"/>
      <w:footerReference xmlns:r="http://schemas.openxmlformats.org/officeDocument/2006/relationships" w:type="default" r:id="R6b2d3c85788f4d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B&amp;G ANLEGG HOLDING AS   ·   Org.nr 933 712 710   ·   Hovlandsveien 70   ·   4374 EGERSUND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B&amp;G ANLEGG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2d000005304ad6" /><Relationship Type="http://schemas.openxmlformats.org/officeDocument/2006/relationships/footer" Target="/word/footer1.xml" Id="R6b2d3c85788f4d27" /></Relationships>
</file>