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e10ee5d0d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b0fdd748514d52"/>
      <w:footerReference xmlns:r="http://schemas.openxmlformats.org/officeDocument/2006/relationships" w:type="default" r:id="R816e6c6b87e4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0fdd748514d52" /><Relationship Type="http://schemas.openxmlformats.org/officeDocument/2006/relationships/footer" Target="/word/footer1.xml" Id="R816e6c6b87e44a5e" /></Relationships>
</file>