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f1f69be63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2f56261ae4ff5"/>
      <w:footerReference xmlns:r="http://schemas.openxmlformats.org/officeDocument/2006/relationships" w:type="default" r:id="Rcb13541e3545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AGENTURER AS   ·   Org.nr 933 731 235   ·   c/o Jan-Eirik Gamlemsvik, Gomagata 33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2f56261ae4ff5" /><Relationship Type="http://schemas.openxmlformats.org/officeDocument/2006/relationships/footer" Target="/word/footer1.xml" Id="Rcb13541e35454f5e" /></Relationships>
</file>