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bda7315a8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 AGENTURER AS</w:t>
      </w:r>
    </w:p>
    <w:sectPr>
      <w:headerReference xmlns:r="http://schemas.openxmlformats.org/officeDocument/2006/relationships" w:type="default" r:id="R01bf5b04cf6749c8"/>
      <w:footerReference xmlns:r="http://schemas.openxmlformats.org/officeDocument/2006/relationships" w:type="default" r:id="Rf013978a3f42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 AGENTURER AS   ·   Org.nr 933 731 235   ·   c/o Jan-Eirik Gamlemsvik, Gomagata 33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f5b04cf6749c8" /><Relationship Type="http://schemas.openxmlformats.org/officeDocument/2006/relationships/footer" Target="/word/footer1.xml" Id="Rf013978a3f424c3e" /></Relationships>
</file>