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9e0e1d541849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FJORDEN HÅRSTUDIO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FJORDEN HÅRSTUDIO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8a854ff3b24e55"/>
      <w:footerReference xmlns:r="http://schemas.openxmlformats.org/officeDocument/2006/relationships" w:type="default" r:id="R8ad16c8aec6a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FJORDEN HÅRSTUDIO AS   ·   Org.nr 933 763 013   ·   Torggata 15   ·   3211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FJORDEN HÅRSTUDIO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a854ff3b24e55" /><Relationship Type="http://schemas.openxmlformats.org/officeDocument/2006/relationships/footer" Target="/word/footer1.xml" Id="R8ad16c8aec6a43c4" /></Relationships>
</file>