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676737e53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ABDI TAXI</w:t>
      </w:r>
    </w:p>
    <w:sectPr>
      <w:headerReference xmlns:r="http://schemas.openxmlformats.org/officeDocument/2006/relationships" w:type="default" r:id="R11bbde429027476b"/>
      <w:footerReference xmlns:r="http://schemas.openxmlformats.org/officeDocument/2006/relationships" w:type="default" r:id="Rf7cbdcf54bb8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ABDI TAXI   ·   Org.nr 933 768 430   ·   Thyholdtvegen 3   ·   9010 TROMSØ   ·   mahadfauske@gmail.com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ABDI TAXI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bde429027476b" /><Relationship Type="http://schemas.openxmlformats.org/officeDocument/2006/relationships/footer" Target="/word/footer1.xml" Id="Rf7cbdcf54bb84317" /></Relationships>
</file>