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4dbc6ac5a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bcb1612ccbff42bb"/>
      <w:footerReference xmlns:r="http://schemas.openxmlformats.org/officeDocument/2006/relationships" w:type="default" r:id="Rabe298986b81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1612ccbff42bb" /><Relationship Type="http://schemas.openxmlformats.org/officeDocument/2006/relationships/footer" Target="/word/footer1.xml" Id="Rabe298986b8147c0" /></Relationships>
</file>