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c8cc1d4b5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a395b3af33a248c9"/>
      <w:footerReference xmlns:r="http://schemas.openxmlformats.org/officeDocument/2006/relationships" w:type="default" r:id="R4e0feaec7dc3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5b3af33a248c9" /><Relationship Type="http://schemas.openxmlformats.org/officeDocument/2006/relationships/footer" Target="/word/footer1.xml" Id="R4e0feaec7dc34fa6" /></Relationships>
</file>