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9c9de248c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HINDAL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HINDAL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af0870628f4d52"/>
      <w:footerReference xmlns:r="http://schemas.openxmlformats.org/officeDocument/2006/relationships" w:type="default" r:id="R27ed541043a3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HINDAL HOLDING AS   ·   Org.nr 933 786 285   ·   Myrbakken 3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HINDAL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af0870628f4d52" /><Relationship Type="http://schemas.openxmlformats.org/officeDocument/2006/relationships/footer" Target="/word/footer1.xml" Id="R27ed541043a34d02" /></Relationships>
</file>