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a2cdd6df0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TOPLAND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TOPLAND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b544f62194a07"/>
      <w:footerReference xmlns:r="http://schemas.openxmlformats.org/officeDocument/2006/relationships" w:type="default" r:id="Rae01edc2c554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TOPLAND HOLDING AS   ·   Org.nr 933 786 307   ·   Klingremoveien 126   ·   4877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TOPLAND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b544f62194a07" /><Relationship Type="http://schemas.openxmlformats.org/officeDocument/2006/relationships/footer" Target="/word/footer1.xml" Id="Rae01edc2c55444db" /></Relationships>
</file>