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44421546c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A.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A.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1cc55114840fb"/>
      <w:footerReference xmlns:r="http://schemas.openxmlformats.org/officeDocument/2006/relationships" w:type="default" r:id="Rec2f1add7308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A. NILSEN HOLDING AS   ·   Org.nr 933 786 803   ·   Schultz' gate 3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A.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1cc55114840fb" /><Relationship Type="http://schemas.openxmlformats.org/officeDocument/2006/relationships/footer" Target="/word/footer1.xml" Id="Rec2f1add73084f6c" /></Relationships>
</file>