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c20aa6585b4e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KVELLO KOMMENTERING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KVELLO KOMMENTERING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2d7f84a062405e"/>
      <w:footerReference xmlns:r="http://schemas.openxmlformats.org/officeDocument/2006/relationships" w:type="default" r:id="R00de107b9b284a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KVELLO KOMMENTERING AS   ·   Org.nr 933 789 721   ·   Lørenvangen 21B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KVELLO KOMMENTERING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2d7f84a062405e" /><Relationship Type="http://schemas.openxmlformats.org/officeDocument/2006/relationships/footer" Target="/word/footer1.xml" Id="R00de107b9b284ae5" /></Relationships>
</file>