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7459ad6fb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KVELLO KOMMENTERING AS</w:t>
      </w:r>
    </w:p>
    <w:sectPr>
      <w:headerReference xmlns:r="http://schemas.openxmlformats.org/officeDocument/2006/relationships" w:type="default" r:id="R79cda32a0ca34a28"/>
      <w:footerReference xmlns:r="http://schemas.openxmlformats.org/officeDocument/2006/relationships" w:type="default" r:id="R44a8e0b42d2e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KVELLO KOMMENTERING AS   ·   Org.nr 933 789 721   ·   Lørenvangen 21B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KVELLO KOMMENTERING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da32a0ca34a28" /><Relationship Type="http://schemas.openxmlformats.org/officeDocument/2006/relationships/footer" Target="/word/footer1.xml" Id="R44a8e0b42d2e4454" /></Relationships>
</file>