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7b9b0f513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ARON JATS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ARON JATS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ffb885d5d4067"/>
      <w:footerReference xmlns:r="http://schemas.openxmlformats.org/officeDocument/2006/relationships" w:type="default" r:id="Rca9099412cd4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JATS AS   ·   Org.nr 933 793 109   ·   Sjøgangen 6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JATS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ffb885d5d4067" /><Relationship Type="http://schemas.openxmlformats.org/officeDocument/2006/relationships/footer" Target="/word/footer1.xml" Id="Rca9099412cd440c6" /></Relationships>
</file>