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c083455044b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ARON JATS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ARON JATS AS</w:t>
      </w:r>
    </w:p>
    <w:sectPr>
      <w:headerReference xmlns:r="http://schemas.openxmlformats.org/officeDocument/2006/relationships" w:type="default" r:id="R98684e1e466444ac"/>
      <w:footerReference xmlns:r="http://schemas.openxmlformats.org/officeDocument/2006/relationships" w:type="default" r:id="Re61f12131d5d49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ARON JATS AS   ·   Org.nr 933 793 109   ·   Sjøgangen 6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ARON JATS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684e1e466444ac" /><Relationship Type="http://schemas.openxmlformats.org/officeDocument/2006/relationships/footer" Target="/word/footer1.xml" Id="Re61f12131d5d49fb" /></Relationships>
</file>