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4dea9b87f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NORDBOTN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NORDBOTN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401c838e04eab"/>
      <w:footerReference xmlns:r="http://schemas.openxmlformats.org/officeDocument/2006/relationships" w:type="default" r:id="R7826e3b235ac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NORDBOTN   ·   Org.nr 933 806 413   ·   Ulvøyveien 169   ·   7242 KNARRLAGSUND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NORDBOTN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401c838e04eab" /><Relationship Type="http://schemas.openxmlformats.org/officeDocument/2006/relationships/footer" Target="/word/footer1.xml" Id="R7826e3b235ac4893" /></Relationships>
</file>