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bda2125ea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b6d5809d54eef"/>
      <w:footerReference xmlns:r="http://schemas.openxmlformats.org/officeDocument/2006/relationships" w:type="default" r:id="R2d226b16cf00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JOSSEN AS   ·   Org.nr 933 812 596   ·   Lilleakerveien 16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b6d5809d54eef" /><Relationship Type="http://schemas.openxmlformats.org/officeDocument/2006/relationships/footer" Target="/word/footer1.xml" Id="R2d226b16cf00486d" /></Relationships>
</file>