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f1b8db547248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JOSSEN AS</w:t>
      </w:r>
    </w:p>
    <w:sectPr>
      <w:headerReference xmlns:r="http://schemas.openxmlformats.org/officeDocument/2006/relationships" w:type="default" r:id="Rde653e39bf804e79"/>
      <w:footerReference xmlns:r="http://schemas.openxmlformats.org/officeDocument/2006/relationships" w:type="default" r:id="R979e17116ba8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JOSSEN AS   ·   Org.nr 933 812 596   ·   Lilleakerveien 16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53e39bf804e79" /><Relationship Type="http://schemas.openxmlformats.org/officeDocument/2006/relationships/footer" Target="/word/footer1.xml" Id="R979e17116ba84816" /></Relationships>
</file>