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d64bba2a6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VIKSE SPV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VIKSE SPV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f12fea01d4851"/>
      <w:footerReference xmlns:r="http://schemas.openxmlformats.org/officeDocument/2006/relationships" w:type="default" r:id="R1fec81176b71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VIKSE SPV IV AS   ·   Org.nr 933 825 213   ·   Storgaten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VIKSE SPV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f12fea01d4851" /><Relationship Type="http://schemas.openxmlformats.org/officeDocument/2006/relationships/footer" Target="/word/footer1.xml" Id="R1fec81176b714580" /></Relationships>
</file>