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c289e6e6cd45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M2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M2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2fa37ab8384a19"/>
      <w:footerReference xmlns:r="http://schemas.openxmlformats.org/officeDocument/2006/relationships" w:type="default" r:id="R687db431cb65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M2 REVISJON AS   ·   Org.nr 933 831 086   ·   Julsundvegen 4   ·   6412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M2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2fa37ab8384a19" /><Relationship Type="http://schemas.openxmlformats.org/officeDocument/2006/relationships/footer" Target="/word/footer1.xml" Id="R687db431cb654fa2" /></Relationships>
</file>