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2fa782da3840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M2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M2 REVISJON AS</w:t>
      </w:r>
    </w:p>
    <w:sectPr>
      <w:headerReference xmlns:r="http://schemas.openxmlformats.org/officeDocument/2006/relationships" w:type="default" r:id="R49f854a84a314bc3"/>
      <w:footerReference xmlns:r="http://schemas.openxmlformats.org/officeDocument/2006/relationships" w:type="default" r:id="R9b0d2ca017104b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M2 REVISJON AS   ·   Org.nr 933 831 086   ·   Julsundvegen 4   ·   6412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M2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f854a84a314bc3" /><Relationship Type="http://schemas.openxmlformats.org/officeDocument/2006/relationships/footer" Target="/word/footer1.xml" Id="R9b0d2ca017104b2b" /></Relationships>
</file>