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84ae20f34140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M2 REVISJON AS, org.nr 933 831 086,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M2 REVISJON AS</w:t>
      </w:r>
    </w:p>
    <w:sectPr>
      <w:headerReference xmlns:r="http://schemas.openxmlformats.org/officeDocument/2006/relationships" w:type="default" r:id="R8d545457868c40c8"/>
      <w:footerReference xmlns:r="http://schemas.openxmlformats.org/officeDocument/2006/relationships" w:type="default" r:id="Raebc721b946142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M2 REVISJON AS   ·   Org.nr 933 831 086   ·   Julsundvegen 4   ·   6412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M2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545457868c40c8" /><Relationship Type="http://schemas.openxmlformats.org/officeDocument/2006/relationships/footer" Target="/word/footer1.xml" Id="Raebc721b946142c2" /></Relationships>
</file>