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a8b02cf3e247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M2 REVISJON AS</w:t>
      </w:r>
    </w:p>
    <w:sectPr>
      <w:headerReference xmlns:r="http://schemas.openxmlformats.org/officeDocument/2006/relationships" w:type="default" r:id="R5c903cb1c2e149ac"/>
      <w:footerReference xmlns:r="http://schemas.openxmlformats.org/officeDocument/2006/relationships" w:type="default" r:id="Rc6e1886242cb4c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M2 REVISJON AS   ·   Org.nr 933 831 086   ·   Julsundvegen 4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M2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903cb1c2e149ac" /><Relationship Type="http://schemas.openxmlformats.org/officeDocument/2006/relationships/footer" Target="/word/footer1.xml" Id="Rc6e1886242cb4c7d" /></Relationships>
</file>