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a0bf9710748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 MURSERVICE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 MURSERVICE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2927e755a0430c"/>
      <w:footerReference xmlns:r="http://schemas.openxmlformats.org/officeDocument/2006/relationships" w:type="default" r:id="R3a3547b16a2a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MURSERVICE AS   ·   Org.nr 933 848 418   ·   Trolldalen 8   ·   1676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MURSERVICE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927e755a0430c" /><Relationship Type="http://schemas.openxmlformats.org/officeDocument/2006/relationships/footer" Target="/word/footer1.xml" Id="R3a3547b16a2a428b" /></Relationships>
</file>