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e2478717e49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G4Z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G4Z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b9aad129cb43a3"/>
      <w:footerReference xmlns:r="http://schemas.openxmlformats.org/officeDocument/2006/relationships" w:type="default" r:id="R55e2bdb490f4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G4Z GROUP AS   ·   Org.nr 933 849 201   ·   Auglendsmyrå 6   ·   4016 STAVANGER   ·   post@g4z.no   ·   www.g4z.no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G4Z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9aad129cb43a3" /><Relationship Type="http://schemas.openxmlformats.org/officeDocument/2006/relationships/footer" Target="/word/footer1.xml" Id="R55e2bdb490f442ca" /></Relationships>
</file>