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2f3b00275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I FJÆRA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I FJÆRA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860d5651b44d5"/>
      <w:footerReference xmlns:r="http://schemas.openxmlformats.org/officeDocument/2006/relationships" w:type="default" r:id="R8737cdf79284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I FJÆRA AS   ·   Org.nr 933 853 039   ·   c/o Geir Bjønnes Høidal, Gamle Vikerveien 1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I FJÆRA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860d5651b44d5" /><Relationship Type="http://schemas.openxmlformats.org/officeDocument/2006/relationships/footer" Target="/word/footer1.xml" Id="R8737cdf79284490d" /></Relationships>
</file>