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5853ae2a3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GRIMELIND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GRIMELIND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ec79e85fb40eb"/>
      <w:footerReference xmlns:r="http://schemas.openxmlformats.org/officeDocument/2006/relationships" w:type="default" r:id="R03cd85e3adc6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GRIMELIND AS   ·   Org.nr 933 856 089   ·   Skoglyveien 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GRIMELIND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ec79e85fb40eb" /><Relationship Type="http://schemas.openxmlformats.org/officeDocument/2006/relationships/footer" Target="/word/footer1.xml" Id="R03cd85e3adc649e7" /></Relationships>
</file>