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57718abdc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ENTREPRENØREN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ENTREPRENØREN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ec2c5ca5742a7"/>
      <w:footerReference xmlns:r="http://schemas.openxmlformats.org/officeDocument/2006/relationships" w:type="default" r:id="Rd760275d1870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ENTREPRENØREN AS   ·   Org.nr 933 868 575   ·   St. Marie gate 50   ·   1706 SARPSBORG   ·   ole@vvse.no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ec2c5ca5742a7" /><Relationship Type="http://schemas.openxmlformats.org/officeDocument/2006/relationships/footer" Target="/word/footer1.xml" Id="Rd760275d18704581" /></Relationships>
</file>