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f0a09910b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MEDISINSKE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MEDISINSKE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169938cf74a07"/>
      <w:footerReference xmlns:r="http://schemas.openxmlformats.org/officeDocument/2006/relationships" w:type="default" r:id="R0ced17f10838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MEDISINSKE SENTER AS   ·   Org.nr 933 877 949   ·   Gudes gate 1B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MEDISINSKE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169938cf74a07" /><Relationship Type="http://schemas.openxmlformats.org/officeDocument/2006/relationships/footer" Target="/word/footer1.xml" Id="R0ced17f108384b55" /></Relationships>
</file>