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85bf6ada3c64fe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BLUSH BEAUTY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Bodø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Bodø,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BLUSH BEAUTY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0fc9d60e30f647a0"/>
      <w:footerReference xmlns:r="http://schemas.openxmlformats.org/officeDocument/2006/relationships" w:type="default" r:id="R1e72bee387634a5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BLUSH BEAUTY AS   ·   Org.nr 933 880 079   ·   Storgata 3B   ·   8006 BODØ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BLUSH BEAUTY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fc9d60e30f647a0" /><Relationship Type="http://schemas.openxmlformats.org/officeDocument/2006/relationships/footer" Target="/word/footer1.xml" Id="R1e72bee387634a50" /></Relationships>
</file>