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0223de547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BLUSH BEAUTY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BLUSH BEAUTY AS</w:t>
      </w:r>
    </w:p>
    <w:sectPr>
      <w:headerReference xmlns:r="http://schemas.openxmlformats.org/officeDocument/2006/relationships" w:type="default" r:id="R58012ae25a9c4e48"/>
      <w:footerReference xmlns:r="http://schemas.openxmlformats.org/officeDocument/2006/relationships" w:type="default" r:id="Rdaae518845e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BEAUTY AS   ·   Org.nr 933 880 079   ·   Storgata 3B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12ae25a9c4e48" /><Relationship Type="http://schemas.openxmlformats.org/officeDocument/2006/relationships/footer" Target="/word/footer1.xml" Id="Rdaae518845e3479c" /></Relationships>
</file>