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6d43c2640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BLUSH BEAUTY AS</w:t>
      </w:r>
    </w:p>
    <w:sectPr>
      <w:headerReference xmlns:r="http://schemas.openxmlformats.org/officeDocument/2006/relationships" w:type="default" r:id="Re292a03987f84ca2"/>
      <w:footerReference xmlns:r="http://schemas.openxmlformats.org/officeDocument/2006/relationships" w:type="default" r:id="R0ccd2d54d596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BLUSH BEAUTY AS   ·   Org.nr 933 880 079   ·   Storgata 3B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BLUSH BEAUTY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2a03987f84ca2" /><Relationship Type="http://schemas.openxmlformats.org/officeDocument/2006/relationships/footer" Target="/word/footer1.xml" Id="R0ccd2d54d5964dce" /></Relationships>
</file>